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C37E38">
        <w:rPr>
          <w:b/>
          <w:bCs/>
        </w:rPr>
        <w:t>7</w:t>
      </w:r>
      <w:r w:rsidR="00CA53DE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4E6ADB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A53DE" w:rsidRPr="00CA53DE">
        <w:t>Трубы нефтепроводные</w:t>
      </w:r>
      <w:bookmarkStart w:id="0" w:name="_GoBack"/>
      <w:bookmarkEnd w:id="0"/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4E6ADB">
        <w:rPr>
          <w:b/>
        </w:rPr>
        <w:t>9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AD71F4">
        <w:rPr>
          <w:b/>
        </w:rPr>
        <w:t>1</w:t>
      </w:r>
      <w:r w:rsidR="004E6ADB">
        <w:rPr>
          <w:b/>
        </w:rPr>
        <w:t>1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C37E38">
        <w:t>7</w:t>
      </w:r>
      <w:r w:rsidR="00CA53DE">
        <w:t>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4E6ADB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AD71F4">
        <w:rPr>
          <w:b/>
          <w:color w:val="FF0000"/>
        </w:rPr>
        <w:t>1</w:t>
      </w:r>
      <w:r w:rsidR="004E6ADB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4F9F"/>
    <w:rsid w:val="004D5AC8"/>
    <w:rsid w:val="004E2492"/>
    <w:rsid w:val="004E3BA0"/>
    <w:rsid w:val="004E3E00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A612A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DE036-F3A1-42E9-BFF4-5EF399B4C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2</Pages>
  <Words>471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468</cp:revision>
  <cp:lastPrinted>2020-01-14T08:14:00Z</cp:lastPrinted>
  <dcterms:created xsi:type="dcterms:W3CDTF">2019-02-13T10:09:00Z</dcterms:created>
  <dcterms:modified xsi:type="dcterms:W3CDTF">2020-01-29T03:11:00Z</dcterms:modified>
</cp:coreProperties>
</file>